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2-nfasis6"/>
        <w:tblW w:w="0" w:type="auto"/>
        <w:tblLook w:val="04A0" w:firstRow="1" w:lastRow="0" w:firstColumn="1" w:lastColumn="0" w:noHBand="0" w:noVBand="1"/>
      </w:tblPr>
      <w:tblGrid>
        <w:gridCol w:w="3859"/>
        <w:gridCol w:w="15"/>
        <w:gridCol w:w="83"/>
        <w:gridCol w:w="15"/>
        <w:gridCol w:w="4532"/>
      </w:tblGrid>
      <w:tr w:rsidR="0041183F" w14:paraId="30A33C73" w14:textId="77777777" w:rsidTr="00FE5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6C6D1A9F" w14:textId="77777777" w:rsidR="0041183F" w:rsidRPr="00B42D9C" w:rsidRDefault="0041183F" w:rsidP="005D3471">
            <w:pPr>
              <w:jc w:val="center"/>
              <w:rPr>
                <w:b w:val="0"/>
              </w:rPr>
            </w:pPr>
            <w:r w:rsidRPr="00B42D9C">
              <w:rPr>
                <w:b w:val="0"/>
              </w:rPr>
              <w:t>DATOS GENERALES</w:t>
            </w:r>
          </w:p>
        </w:tc>
      </w:tr>
      <w:tr w:rsidR="00FE50D1" w14:paraId="73BFC7AC" w14:textId="77777777" w:rsidTr="00FE5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0152D6D5" w14:textId="77777777" w:rsidR="0041183F" w:rsidRDefault="0041183F" w:rsidP="005D3471">
            <w:r>
              <w:t xml:space="preserve">NOMBRE: </w:t>
            </w:r>
          </w:p>
        </w:tc>
        <w:tc>
          <w:tcPr>
            <w:tcW w:w="4645" w:type="dxa"/>
            <w:gridSpan w:val="4"/>
          </w:tcPr>
          <w:p w14:paraId="62084EB1" w14:textId="6FFCF1B7"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C. </w:t>
            </w:r>
            <w:r w:rsidR="00933F78">
              <w:t>Guillermo Barajas Guitron</w:t>
            </w:r>
          </w:p>
        </w:tc>
      </w:tr>
      <w:tr w:rsidR="00C71269" w14:paraId="6E87B358" w14:textId="77777777" w:rsidTr="00FE50D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1F5C01F4" w14:textId="77777777" w:rsidR="0041183F" w:rsidRDefault="0041183F" w:rsidP="005D3471">
            <w:r>
              <w:t xml:space="preserve">CORREO ELECTRÓNICO: </w:t>
            </w:r>
          </w:p>
          <w:p w14:paraId="27C3B9D8" w14:textId="77777777" w:rsidR="0041183F" w:rsidRDefault="0041183F" w:rsidP="005D3471"/>
        </w:tc>
        <w:tc>
          <w:tcPr>
            <w:tcW w:w="4645" w:type="dxa"/>
            <w:gridSpan w:val="4"/>
          </w:tcPr>
          <w:p w14:paraId="1ABD62E5" w14:textId="718C267E" w:rsidR="0041183F" w:rsidRDefault="008B338F" w:rsidP="0041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C71269" w:rsidRPr="00EE499D">
                <w:rPr>
                  <w:rStyle w:val="Hipervnculo"/>
                </w:rPr>
                <w:t>cuautla@difjalisco.gob.mx</w:t>
              </w:r>
            </w:hyperlink>
          </w:p>
        </w:tc>
      </w:tr>
      <w:tr w:rsidR="00FE50D1" w14:paraId="4C0624A5" w14:textId="77777777" w:rsidTr="00FE5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66F83419" w14:textId="77777777" w:rsidR="0041183F" w:rsidRDefault="0041183F" w:rsidP="005D3471">
            <w:r>
              <w:t xml:space="preserve">DOMICILIO: </w:t>
            </w:r>
          </w:p>
        </w:tc>
        <w:tc>
          <w:tcPr>
            <w:tcW w:w="4645" w:type="dxa"/>
            <w:gridSpan w:val="4"/>
          </w:tcPr>
          <w:p w14:paraId="5AF38A1B" w14:textId="22ABB353" w:rsidR="0041183F" w:rsidRDefault="00E9135C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C71269">
              <w:t>mado Nervo 1</w:t>
            </w:r>
            <w:r>
              <w:t>,</w:t>
            </w:r>
            <w:r w:rsidR="00C71269">
              <w:t xml:space="preserve"> Centro, </w:t>
            </w:r>
            <w:r>
              <w:t xml:space="preserve"> Cuautla</w:t>
            </w:r>
          </w:p>
        </w:tc>
      </w:tr>
      <w:tr w:rsidR="00C71269" w14:paraId="1A745051" w14:textId="77777777" w:rsidTr="00FE50D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22B8AAEE" w14:textId="77777777" w:rsidR="0041183F" w:rsidRDefault="0041183F" w:rsidP="005D3471">
            <w:r>
              <w:t xml:space="preserve">NUMERO DE TELÉFONO: </w:t>
            </w:r>
          </w:p>
        </w:tc>
        <w:tc>
          <w:tcPr>
            <w:tcW w:w="4630" w:type="dxa"/>
            <w:gridSpan w:val="3"/>
          </w:tcPr>
          <w:p w14:paraId="21822FE6" w14:textId="2DB3200B"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="00C71269">
              <w:t>6 304 30 93</w:t>
            </w:r>
          </w:p>
        </w:tc>
      </w:tr>
      <w:tr w:rsidR="00FE50D1" w14:paraId="503D234E" w14:textId="77777777" w:rsidTr="00FE5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7B39EB05" w14:textId="77777777" w:rsidR="0041183F" w:rsidRDefault="0041183F" w:rsidP="005D3471">
            <w:r>
              <w:t xml:space="preserve">DENOMINACIÓN DEL PUESTO: </w:t>
            </w:r>
          </w:p>
        </w:tc>
        <w:tc>
          <w:tcPr>
            <w:tcW w:w="4630" w:type="dxa"/>
            <w:gridSpan w:val="3"/>
          </w:tcPr>
          <w:p w14:paraId="77FA1679" w14:textId="10559734" w:rsidR="0041183F" w:rsidRDefault="00933F78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Chofer</w:t>
            </w:r>
          </w:p>
        </w:tc>
      </w:tr>
      <w:tr w:rsidR="00C71269" w14:paraId="0F1576D0" w14:textId="77777777" w:rsidTr="00FE50D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54805135" w14:textId="77777777" w:rsidR="0041183F" w:rsidRDefault="0041183F" w:rsidP="005D3471">
            <w:r>
              <w:t xml:space="preserve">ÁREA: </w:t>
            </w:r>
          </w:p>
        </w:tc>
        <w:tc>
          <w:tcPr>
            <w:tcW w:w="4630" w:type="dxa"/>
            <w:gridSpan w:val="3"/>
          </w:tcPr>
          <w:p w14:paraId="59B85158" w14:textId="50B18659" w:rsidR="0041183F" w:rsidRDefault="00933F78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</w:t>
            </w:r>
          </w:p>
        </w:tc>
      </w:tr>
      <w:tr w:rsidR="00FE50D1" w14:paraId="070745A6" w14:textId="77777777" w:rsidTr="00FE5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457BB4DF" w14:textId="77777777" w:rsidR="0041183F" w:rsidRDefault="0041183F" w:rsidP="005D3471">
            <w:r>
              <w:t xml:space="preserve">NIVEL MÁXIMO DE ESTUDIOS: </w:t>
            </w:r>
          </w:p>
        </w:tc>
        <w:tc>
          <w:tcPr>
            <w:tcW w:w="4630" w:type="dxa"/>
            <w:gridSpan w:val="3"/>
          </w:tcPr>
          <w:p w14:paraId="35D6A867" w14:textId="2B334283" w:rsidR="0041183F" w:rsidRDefault="00933F78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Primaria</w:t>
            </w:r>
          </w:p>
        </w:tc>
      </w:tr>
      <w:tr w:rsidR="0041183F" w14:paraId="672CF6A4" w14:textId="77777777" w:rsidTr="00FE50D1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3D0796B2" w14:textId="2F7345ED" w:rsidR="00344E3E" w:rsidRPr="00344E3E" w:rsidRDefault="0041183F" w:rsidP="00344E3E">
            <w:pPr>
              <w:ind w:left="108"/>
              <w:jc w:val="center"/>
              <w:rPr>
                <w:b w:val="0"/>
                <w:bCs w:val="0"/>
              </w:rPr>
            </w:pPr>
            <w:r>
              <w:t>EXPERIENCIA LABORAL EN LOS ÚLTIMOS TRES EMPLEOS</w:t>
            </w:r>
          </w:p>
        </w:tc>
      </w:tr>
      <w:tr w:rsidR="00681D69" w14:paraId="605AE041" w14:textId="77777777" w:rsidTr="00CD4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0F8E4788" w14:textId="77777777" w:rsidR="00681D69" w:rsidRDefault="00681D69" w:rsidP="00CD4E99">
            <w:pPr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681D69" w14:paraId="18FD390E" w14:textId="77777777" w:rsidTr="00CD4E99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195A1221" w14:textId="77777777" w:rsidR="00681D69" w:rsidRDefault="00681D69" w:rsidP="00CD4E99">
            <w:pPr>
              <w:ind w:left="108"/>
            </w:pPr>
            <w:r>
              <w:t xml:space="preserve">FECHA DE INICIO: </w:t>
            </w:r>
          </w:p>
        </w:tc>
        <w:tc>
          <w:tcPr>
            <w:tcW w:w="4547" w:type="dxa"/>
            <w:gridSpan w:val="2"/>
          </w:tcPr>
          <w:p w14:paraId="2F7640C6" w14:textId="1A312A6C" w:rsidR="00681D69" w:rsidRPr="00AA2D03" w:rsidRDefault="00681D69" w:rsidP="00CD4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01 de Octubre de 20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21</w:t>
            </w:r>
          </w:p>
          <w:p w14:paraId="669FBC07" w14:textId="77777777" w:rsidR="00681D69" w:rsidRDefault="00681D69" w:rsidP="00CD4E99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D69" w:rsidRPr="00825F73" w14:paraId="66C9A98F" w14:textId="77777777" w:rsidTr="00CD4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45827FC3" w14:textId="77777777" w:rsidR="00681D69" w:rsidRDefault="00681D69" w:rsidP="00CD4E99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547" w:type="dxa"/>
            <w:gridSpan w:val="2"/>
          </w:tcPr>
          <w:p w14:paraId="3A6C4617" w14:textId="7412A627" w:rsidR="00681D69" w:rsidRPr="00825F73" w:rsidRDefault="00681D69" w:rsidP="00CD4E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30 de septiembre de 202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681D69" w14:paraId="649D6190" w14:textId="77777777" w:rsidTr="00CD4E9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17ABE8B" w14:textId="77777777" w:rsidR="00681D69" w:rsidRDefault="00681D69" w:rsidP="00CD4E99">
            <w:pPr>
              <w:ind w:left="108"/>
            </w:pPr>
            <w:r>
              <w:t>DENOMINACION DE LA INSTITUCIÓN O EMPRESA</w:t>
            </w:r>
          </w:p>
        </w:tc>
        <w:tc>
          <w:tcPr>
            <w:tcW w:w="4547" w:type="dxa"/>
            <w:gridSpan w:val="2"/>
          </w:tcPr>
          <w:p w14:paraId="3CECD468" w14:textId="77777777" w:rsidR="00681D69" w:rsidRDefault="00681D69" w:rsidP="00CD4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Sistema DIF Cuautla.</w:t>
            </w:r>
          </w:p>
        </w:tc>
      </w:tr>
      <w:tr w:rsidR="00681D69" w14:paraId="0C59EC95" w14:textId="77777777" w:rsidTr="00CD4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04B4AB9B" w14:textId="77777777" w:rsidR="00681D69" w:rsidRDefault="00681D69" w:rsidP="00CD4E99">
            <w:pPr>
              <w:ind w:left="108"/>
            </w:pPr>
          </w:p>
          <w:p w14:paraId="22280811" w14:textId="77777777" w:rsidR="00681D69" w:rsidRDefault="00681D69" w:rsidP="00CD4E99">
            <w:pPr>
              <w:ind w:left="108"/>
            </w:pPr>
            <w:r>
              <w:t>CARGO O PUESTO DESEMPEÑADO</w:t>
            </w:r>
          </w:p>
        </w:tc>
        <w:tc>
          <w:tcPr>
            <w:tcW w:w="4547" w:type="dxa"/>
            <w:gridSpan w:val="2"/>
          </w:tcPr>
          <w:p w14:paraId="74CA34D6" w14:textId="77777777" w:rsidR="00681D69" w:rsidRDefault="00681D69" w:rsidP="00CD4E99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Chofer general</w:t>
            </w:r>
          </w:p>
        </w:tc>
      </w:tr>
      <w:tr w:rsidR="00681D69" w:rsidRPr="00405706" w14:paraId="2AD3C3EA" w14:textId="77777777" w:rsidTr="00CD4E9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70D5C6E6" w14:textId="77777777" w:rsidR="00681D69" w:rsidRDefault="00681D69" w:rsidP="00CD4E99">
            <w:pPr>
              <w:ind w:left="108"/>
            </w:pPr>
            <w:r>
              <w:t>CAMPO DE EXPERIENCIA</w:t>
            </w:r>
          </w:p>
        </w:tc>
        <w:tc>
          <w:tcPr>
            <w:tcW w:w="4547" w:type="dxa"/>
            <w:gridSpan w:val="2"/>
          </w:tcPr>
          <w:p w14:paraId="543C5D4A" w14:textId="77777777" w:rsidR="00681D69" w:rsidRPr="00405706" w:rsidRDefault="00681D69" w:rsidP="00CD4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eastAsia="Times New Roman" w:cstheme="majorHAnsi"/>
                <w:bdr w:val="none" w:sz="0" w:space="0" w:color="auto" w:frame="1"/>
              </w:rPr>
              <w:t>Manejo y mantenimiento de vehículos, servicio al cliente, resolución de problemas, gestión de tiempo, seguridad y regulaciones, ética y responsabilidad.</w:t>
            </w:r>
          </w:p>
        </w:tc>
      </w:tr>
      <w:tr w:rsidR="0041183F" w14:paraId="44DCCD63" w14:textId="77777777" w:rsidTr="00FE5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42FED276" w14:textId="7CA92E1A" w:rsidR="0041183F" w:rsidRDefault="00681D69" w:rsidP="005D347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C71269" w14:paraId="03E76C46" w14:textId="77777777" w:rsidTr="00FE50D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5C0249B" w14:textId="77777777" w:rsidR="0041183F" w:rsidRDefault="0041183F" w:rsidP="005D3471">
            <w:pPr>
              <w:ind w:left="108"/>
            </w:pPr>
            <w:r>
              <w:t xml:space="preserve">FECHA DE INICIO: </w:t>
            </w:r>
          </w:p>
        </w:tc>
        <w:tc>
          <w:tcPr>
            <w:tcW w:w="4547" w:type="dxa"/>
            <w:gridSpan w:val="2"/>
          </w:tcPr>
          <w:p w14:paraId="17493FC1" w14:textId="1B5E5BE5" w:rsidR="0041183F" w:rsidRPr="00AA2D03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01 de Octubre de 20</w:t>
            </w:r>
            <w:r w:rsidR="00933F78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15</w:t>
            </w:r>
          </w:p>
          <w:p w14:paraId="701F82BC" w14:textId="77777777" w:rsidR="00411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0D1" w14:paraId="2B3A5BB7" w14:textId="77777777" w:rsidTr="00FE5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0316436" w14:textId="77777777" w:rsidR="0041183F" w:rsidRDefault="0041183F" w:rsidP="005D3471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547" w:type="dxa"/>
            <w:gridSpan w:val="2"/>
          </w:tcPr>
          <w:p w14:paraId="61DE60F4" w14:textId="1310CCBD" w:rsidR="0041183F" w:rsidRPr="00825F73" w:rsidRDefault="00933F78" w:rsidP="005D34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30 </w:t>
            </w:r>
            <w:r w:rsidR="00421D0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de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septiembre</w:t>
            </w:r>
            <w:r w:rsidR="0041183F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 de 2</w:t>
            </w:r>
            <w:r w:rsidR="00421D0E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021</w:t>
            </w:r>
          </w:p>
        </w:tc>
      </w:tr>
      <w:tr w:rsidR="00C71269" w14:paraId="5671D6B6" w14:textId="77777777" w:rsidTr="00FE50D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78DD449B" w14:textId="77777777" w:rsidR="0041183F" w:rsidRDefault="0041183F" w:rsidP="005D3471">
            <w:pPr>
              <w:ind w:left="108"/>
            </w:pPr>
            <w:r>
              <w:t>DENOMINACION DE LA INSTITUCIÓN O EMPRESA</w:t>
            </w:r>
          </w:p>
        </w:tc>
        <w:tc>
          <w:tcPr>
            <w:tcW w:w="4547" w:type="dxa"/>
            <w:gridSpan w:val="2"/>
          </w:tcPr>
          <w:p w14:paraId="5B9DF94D" w14:textId="77777777"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Sistema DIF Cuautla.</w:t>
            </w:r>
          </w:p>
        </w:tc>
      </w:tr>
      <w:tr w:rsidR="00FE50D1" w14:paraId="49EA722E" w14:textId="77777777" w:rsidTr="00FE5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846F8DA" w14:textId="77777777" w:rsidR="0041183F" w:rsidRDefault="0041183F" w:rsidP="005D3471">
            <w:pPr>
              <w:ind w:left="108"/>
            </w:pPr>
          </w:p>
          <w:p w14:paraId="05C5C340" w14:textId="77777777"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47" w:type="dxa"/>
            <w:gridSpan w:val="2"/>
          </w:tcPr>
          <w:p w14:paraId="0EE031FD" w14:textId="439BA12B" w:rsidR="0041183F" w:rsidRDefault="00933F78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Chofer</w:t>
            </w:r>
            <w:r w:rsidR="00421D0E">
              <w:t xml:space="preserve"> general</w:t>
            </w:r>
          </w:p>
        </w:tc>
      </w:tr>
      <w:tr w:rsidR="00C71269" w14:paraId="15783CA0" w14:textId="77777777" w:rsidTr="00FE50D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422B1C30" w14:textId="77777777"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547" w:type="dxa"/>
            <w:gridSpan w:val="2"/>
          </w:tcPr>
          <w:p w14:paraId="0AE5303D" w14:textId="4A9CD7B4" w:rsidR="0041183F" w:rsidRPr="00405706" w:rsidRDefault="00933F78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eastAsia="Times New Roman" w:cstheme="majorHAnsi"/>
                <w:bdr w:val="none" w:sz="0" w:space="0" w:color="auto" w:frame="1"/>
              </w:rPr>
              <w:t>Manejo y mantenimiento de vehículos, servicio al cliente, resolución de problemas, gestión de tiempo, seguridad y regulaciones, ética y responsabilidad.</w:t>
            </w:r>
          </w:p>
        </w:tc>
      </w:tr>
      <w:tr w:rsidR="0041183F" w14:paraId="4D5654ED" w14:textId="77777777" w:rsidTr="00FE5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40BA7CE6" w14:textId="0C09615E" w:rsidR="0041183F" w:rsidRDefault="00681D69" w:rsidP="005D3471">
            <w:pPr>
              <w:ind w:left="108"/>
            </w:pPr>
            <w:r>
              <w:t>3</w:t>
            </w:r>
          </w:p>
        </w:tc>
      </w:tr>
      <w:tr w:rsidR="00C71269" w14:paraId="13638FAA" w14:textId="77777777" w:rsidTr="00FE50D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0404EBFB" w14:textId="77777777" w:rsidR="0041183F" w:rsidRDefault="0041183F" w:rsidP="005D3471">
            <w:pPr>
              <w:ind w:left="108"/>
            </w:pPr>
            <w:r>
              <w:t>FECHA DE INICIO</w:t>
            </w:r>
          </w:p>
        </w:tc>
        <w:tc>
          <w:tcPr>
            <w:tcW w:w="4532" w:type="dxa"/>
          </w:tcPr>
          <w:p w14:paraId="4BDDB487" w14:textId="2B577841" w:rsidR="0041183F" w:rsidRPr="00377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01-OCTUBRE-201</w:t>
            </w:r>
            <w:r w:rsidR="00933F78">
              <w:t>2</w:t>
            </w:r>
          </w:p>
        </w:tc>
      </w:tr>
      <w:tr w:rsidR="00FE50D1" w14:paraId="127465BC" w14:textId="77777777" w:rsidTr="00FE5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6D8B2075" w14:textId="77777777" w:rsidR="0041183F" w:rsidRDefault="0041183F" w:rsidP="005D3471">
            <w:pPr>
              <w:ind w:left="108"/>
            </w:pPr>
            <w:r>
              <w:t>FECHA DE CONCLUSION</w:t>
            </w:r>
          </w:p>
        </w:tc>
        <w:tc>
          <w:tcPr>
            <w:tcW w:w="4532" w:type="dxa"/>
          </w:tcPr>
          <w:p w14:paraId="0D690F16" w14:textId="6BF7755E" w:rsidR="0041183F" w:rsidRPr="0037783F" w:rsidRDefault="0041183F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30-SEPTIEMBRE-201</w:t>
            </w:r>
            <w:r w:rsidR="00933F78">
              <w:t>5</w:t>
            </w:r>
          </w:p>
        </w:tc>
      </w:tr>
      <w:tr w:rsidR="00C71269" w14:paraId="741BF579" w14:textId="77777777" w:rsidTr="00FE50D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166F8D41" w14:textId="77777777" w:rsidR="0041183F" w:rsidRDefault="0041183F" w:rsidP="005D3471">
            <w:pPr>
              <w:ind w:left="108"/>
            </w:pPr>
            <w:r>
              <w:t>DENOMINACION DE LA INSTITUCION O EMPRESA</w:t>
            </w:r>
          </w:p>
        </w:tc>
        <w:tc>
          <w:tcPr>
            <w:tcW w:w="4532" w:type="dxa"/>
          </w:tcPr>
          <w:p w14:paraId="508AB3AE" w14:textId="1179AA67" w:rsidR="0041183F" w:rsidRDefault="00933F78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Ayuntamiento</w:t>
            </w:r>
            <w:r w:rsidR="0041183F">
              <w:rPr>
                <w:rFonts w:ascii="Arial" w:hAnsi="Arial" w:cs="Arial"/>
                <w:sz w:val="24"/>
                <w:szCs w:val="24"/>
              </w:rPr>
              <w:t xml:space="preserve"> Municipal Cuautla</w:t>
            </w:r>
          </w:p>
        </w:tc>
      </w:tr>
      <w:tr w:rsidR="00FE50D1" w14:paraId="72C6FBA6" w14:textId="77777777" w:rsidTr="00FE5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6FA505EF" w14:textId="77777777"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32" w:type="dxa"/>
          </w:tcPr>
          <w:p w14:paraId="28E1A015" w14:textId="2CBDC471" w:rsidR="0041183F" w:rsidRPr="004B3B10" w:rsidRDefault="00933F78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Oficial Mayor</w:t>
            </w:r>
            <w:r w:rsidR="0041183F">
              <w:t xml:space="preserve">. </w:t>
            </w:r>
          </w:p>
        </w:tc>
      </w:tr>
      <w:tr w:rsidR="00C71269" w14:paraId="0C10D806" w14:textId="77777777" w:rsidTr="00FE50D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56B10E15" w14:textId="77777777"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532" w:type="dxa"/>
          </w:tcPr>
          <w:p w14:paraId="6176225B" w14:textId="7A68B7B9" w:rsidR="0041183F" w:rsidRDefault="00933F78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Administración </w:t>
            </w:r>
            <w:r w:rsidR="00FE50D1">
              <w:t>pública</w:t>
            </w:r>
            <w:r>
              <w:t>, gestión de recursos humanos,</w:t>
            </w:r>
            <w:r w:rsidR="00FE50D1">
              <w:t xml:space="preserve"> contratación y compras, planificación y organización, comunicación y relaciones institucionales, resolución de conflictos u negociación, atención y servicio al ciudadano, liderazgo y gestión de equipos.</w:t>
            </w:r>
          </w:p>
        </w:tc>
      </w:tr>
    </w:tbl>
    <w:p w14:paraId="58BEC97A" w14:textId="1193100D" w:rsidR="0041183F" w:rsidRDefault="0041183F" w:rsidP="0041183F"/>
    <w:p w14:paraId="51DB73BA" w14:textId="6AF37877" w:rsidR="00E10F46" w:rsidRDefault="00E10F46" w:rsidP="0041183F"/>
    <w:p w14:paraId="3E35D066" w14:textId="77777777" w:rsidR="0041183F" w:rsidRPr="0041183F" w:rsidRDefault="0041183F" w:rsidP="0041183F"/>
    <w:p w14:paraId="3188A303" w14:textId="77777777" w:rsidR="0041183F" w:rsidRPr="0041183F" w:rsidRDefault="0041183F" w:rsidP="0041183F"/>
    <w:p w14:paraId="61E26847" w14:textId="77777777" w:rsidR="0041183F" w:rsidRPr="0041183F" w:rsidRDefault="0041183F" w:rsidP="0041183F"/>
    <w:p w14:paraId="45C762DB" w14:textId="77777777" w:rsidR="0041183F" w:rsidRPr="0041183F" w:rsidRDefault="0041183F" w:rsidP="0041183F"/>
    <w:p w14:paraId="0D283717" w14:textId="77777777" w:rsidR="0041183F" w:rsidRPr="0041183F" w:rsidRDefault="0041183F" w:rsidP="0041183F"/>
    <w:p w14:paraId="5AD6246D" w14:textId="77777777" w:rsidR="0041183F" w:rsidRPr="0041183F" w:rsidRDefault="0041183F" w:rsidP="0041183F"/>
    <w:p w14:paraId="644056D7" w14:textId="77777777" w:rsidR="0041183F" w:rsidRPr="0041183F" w:rsidRDefault="0041183F" w:rsidP="0041183F"/>
    <w:p w14:paraId="13506FDE" w14:textId="77777777" w:rsidR="0041183F" w:rsidRDefault="0041183F" w:rsidP="0041183F"/>
    <w:p w14:paraId="0FE0517F" w14:textId="77777777" w:rsidR="006D41F2" w:rsidRPr="0041183F" w:rsidRDefault="006D41F2" w:rsidP="0041183F">
      <w:pPr>
        <w:jc w:val="right"/>
      </w:pPr>
    </w:p>
    <w:sectPr w:rsidR="006D41F2" w:rsidRPr="004118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38AE" w14:textId="77777777" w:rsidR="005C4A2A" w:rsidRDefault="005C4A2A" w:rsidP="0041183F">
      <w:pPr>
        <w:spacing w:after="0" w:line="240" w:lineRule="auto"/>
      </w:pPr>
      <w:r>
        <w:separator/>
      </w:r>
    </w:p>
  </w:endnote>
  <w:endnote w:type="continuationSeparator" w:id="0">
    <w:p w14:paraId="7ABC815D" w14:textId="77777777" w:rsidR="005C4A2A" w:rsidRDefault="005C4A2A" w:rsidP="0041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314E" w14:textId="77777777" w:rsidR="005C4A2A" w:rsidRDefault="005C4A2A" w:rsidP="0041183F">
      <w:pPr>
        <w:spacing w:after="0" w:line="240" w:lineRule="auto"/>
      </w:pPr>
      <w:r>
        <w:separator/>
      </w:r>
    </w:p>
  </w:footnote>
  <w:footnote w:type="continuationSeparator" w:id="0">
    <w:p w14:paraId="63F65475" w14:textId="77777777" w:rsidR="005C4A2A" w:rsidRDefault="005C4A2A" w:rsidP="0041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0447" w14:textId="77777777" w:rsidR="0041183F" w:rsidRPr="0041183F" w:rsidRDefault="0041183F" w:rsidP="0041183F">
    <w:pPr>
      <w:pStyle w:val="Encabezado"/>
      <w:jc w:val="center"/>
      <w:rPr>
        <w:rFonts w:ascii="Aharoni" w:hAnsi="Aharoni" w:cs="Aharoni"/>
        <w:b/>
        <w:color w:val="7030A0"/>
        <w:sz w:val="32"/>
        <w:szCs w:val="32"/>
      </w:rPr>
    </w:pPr>
    <w:r w:rsidRPr="0041183F">
      <w:rPr>
        <w:rFonts w:ascii="Aharoni" w:hAnsi="Aharoni" w:cs="Aharoni"/>
        <w:b/>
        <w:color w:val="7030A0"/>
        <w:sz w:val="32"/>
        <w:szCs w:val="32"/>
      </w:rPr>
      <w:t>CURRICULUM VITAE VERSIÓN PÚBLICA</w:t>
    </w:r>
  </w:p>
  <w:p w14:paraId="34B9E8DE" w14:textId="77777777" w:rsidR="0041183F" w:rsidRDefault="00411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3F"/>
    <w:rsid w:val="00196DDF"/>
    <w:rsid w:val="00344E3E"/>
    <w:rsid w:val="00405706"/>
    <w:rsid w:val="0041183F"/>
    <w:rsid w:val="00421D0E"/>
    <w:rsid w:val="00454E5F"/>
    <w:rsid w:val="005649DC"/>
    <w:rsid w:val="005C4A2A"/>
    <w:rsid w:val="00681D69"/>
    <w:rsid w:val="006D41F2"/>
    <w:rsid w:val="00882F51"/>
    <w:rsid w:val="008B338F"/>
    <w:rsid w:val="00933F78"/>
    <w:rsid w:val="00975439"/>
    <w:rsid w:val="00C71269"/>
    <w:rsid w:val="00E10F46"/>
    <w:rsid w:val="00E5664F"/>
    <w:rsid w:val="00E9135C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53C9"/>
  <w15:chartTrackingRefBased/>
  <w15:docId w15:val="{5A697796-41A1-49D0-ADF3-F624310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3F"/>
    <w:pPr>
      <w:spacing w:after="200" w:line="276" w:lineRule="auto"/>
    </w:pPr>
    <w:rPr>
      <w:rFonts w:asciiTheme="majorHAnsi" w:hAnsiTheme="majorHAnsi" w:cstheme="majorBid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4">
    <w:name w:val="Medium Shading 1 Accent 4"/>
    <w:basedOn w:val="Tablanormal"/>
    <w:uiPriority w:val="63"/>
    <w:rsid w:val="0041183F"/>
    <w:pPr>
      <w:spacing w:after="0" w:line="240" w:lineRule="auto"/>
    </w:pPr>
    <w:rPr>
      <w:rFonts w:asciiTheme="majorHAnsi" w:hAnsiTheme="majorHAnsi" w:cstheme="majorBidi"/>
      <w:lang w:val="es-MX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2-nfasis6">
    <w:name w:val="Grid Table 2 Accent 6"/>
    <w:basedOn w:val="Tablanormal"/>
    <w:uiPriority w:val="47"/>
    <w:rsid w:val="0041183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83F"/>
    <w:rPr>
      <w:rFonts w:asciiTheme="majorHAnsi" w:hAnsiTheme="majorHAnsi" w:cstheme="majorBid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3F"/>
    <w:rPr>
      <w:rFonts w:asciiTheme="majorHAnsi" w:hAnsiTheme="majorHAnsi" w:cstheme="majorBidi"/>
      <w:lang w:val="es-MX"/>
    </w:rPr>
  </w:style>
  <w:style w:type="character" w:styleId="Hipervnculo">
    <w:name w:val="Hyperlink"/>
    <w:basedOn w:val="Fuentedeprrafopredeter"/>
    <w:uiPriority w:val="99"/>
    <w:unhideWhenUsed/>
    <w:rsid w:val="00421D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1D0E"/>
    <w:rPr>
      <w:color w:val="605E5C"/>
      <w:shd w:val="clear" w:color="auto" w:fill="E1DFDD"/>
    </w:rPr>
  </w:style>
  <w:style w:type="table" w:customStyle="1" w:styleId="Tablaconcuadrcula2-nfasis61">
    <w:name w:val="Tabla con cuadrícula 2 - Énfasis 61"/>
    <w:basedOn w:val="Tablanormal"/>
    <w:next w:val="Tablaconcuadrcula2-nfasis6"/>
    <w:uiPriority w:val="47"/>
    <w:rsid w:val="00344E3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autla@difjalisco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</dc:creator>
  <cp:keywords/>
  <dc:description/>
  <cp:lastModifiedBy>Karina Lucila Gutiérrez Reyes</cp:lastModifiedBy>
  <cp:revision>7</cp:revision>
  <dcterms:created xsi:type="dcterms:W3CDTF">2024-10-04T16:55:00Z</dcterms:created>
  <dcterms:modified xsi:type="dcterms:W3CDTF">2024-10-04T18:17:00Z</dcterms:modified>
</cp:coreProperties>
</file>