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860"/>
        <w:gridCol w:w="14"/>
        <w:gridCol w:w="82"/>
        <w:gridCol w:w="14"/>
        <w:gridCol w:w="28"/>
        <w:gridCol w:w="4506"/>
      </w:tblGrid>
      <w:tr w:rsidR="0041183F" w:rsidTr="009E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Pr="00B42D9C" w:rsidRDefault="0041183F" w:rsidP="005D3471">
            <w:pPr>
              <w:jc w:val="center"/>
              <w:rPr>
                <w:b w:val="0"/>
              </w:rPr>
            </w:pPr>
            <w:r w:rsidRPr="00B42D9C">
              <w:rPr>
                <w:b w:val="0"/>
              </w:rPr>
              <w:t>DATOS GENERALES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NOMBRE: </w:t>
            </w:r>
          </w:p>
        </w:tc>
        <w:tc>
          <w:tcPr>
            <w:tcW w:w="4644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C.</w:t>
            </w:r>
            <w:r w:rsidR="009E617B">
              <w:t xml:space="preserve"> Ana Laura Loera de la Cruz</w:t>
            </w:r>
          </w:p>
        </w:tc>
      </w:tr>
      <w:tr w:rsidR="0041183F" w:rsidTr="009E617B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CORREO ELECTRÓNICO: </w:t>
            </w:r>
          </w:p>
          <w:p w:rsidR="0041183F" w:rsidRDefault="0041183F" w:rsidP="005D3471"/>
        </w:tc>
        <w:tc>
          <w:tcPr>
            <w:tcW w:w="4644" w:type="dxa"/>
            <w:gridSpan w:val="5"/>
          </w:tcPr>
          <w:p w:rsidR="0041183F" w:rsidRDefault="0041183F" w:rsidP="004118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cuautla</w:t>
            </w:r>
            <w:r w:rsidRPr="00825F73">
              <w:t>@</w:t>
            </w:r>
            <w:r>
              <w:t>dif</w:t>
            </w:r>
            <w:r w:rsidRPr="00825F73">
              <w:t>jalisco.gob.mx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60" w:type="dxa"/>
          </w:tcPr>
          <w:p w:rsidR="0041183F" w:rsidRDefault="0041183F" w:rsidP="005D3471">
            <w:r>
              <w:t xml:space="preserve">DOMICILIO: </w:t>
            </w:r>
          </w:p>
        </w:tc>
        <w:tc>
          <w:tcPr>
            <w:tcW w:w="4644" w:type="dxa"/>
            <w:gridSpan w:val="5"/>
          </w:tcPr>
          <w:p w:rsidR="0041183F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Amado Nervo # 1</w:t>
            </w:r>
          </w:p>
        </w:tc>
      </w:tr>
      <w:tr w:rsidR="0041183F" w:rsidTr="009E617B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NUMERO DE TELÉFONO: </w:t>
            </w:r>
          </w:p>
        </w:tc>
        <w:tc>
          <w:tcPr>
            <w:tcW w:w="4630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316-38-4-30-93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DENOMINACIÓN DEL PUESTO: </w:t>
            </w:r>
          </w:p>
        </w:tc>
        <w:tc>
          <w:tcPr>
            <w:tcW w:w="4630" w:type="dxa"/>
            <w:gridSpan w:val="4"/>
          </w:tcPr>
          <w:p w:rsidR="0041183F" w:rsidRDefault="009E617B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PROMOTORA</w:t>
            </w:r>
          </w:p>
        </w:tc>
      </w:tr>
      <w:tr w:rsidR="0041183F" w:rsidTr="009E617B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ÁREA: </w:t>
            </w:r>
          </w:p>
        </w:tc>
        <w:tc>
          <w:tcPr>
            <w:tcW w:w="4630" w:type="dxa"/>
            <w:gridSpan w:val="4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SISTEMA DIF MUNICIPAL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74" w:type="dxa"/>
            <w:gridSpan w:val="2"/>
          </w:tcPr>
          <w:p w:rsidR="0041183F" w:rsidRDefault="0041183F" w:rsidP="005D3471">
            <w:r>
              <w:t xml:space="preserve">NIVEL MÁXIMO DE ESTUDIOS: </w:t>
            </w:r>
          </w:p>
        </w:tc>
        <w:tc>
          <w:tcPr>
            <w:tcW w:w="4630" w:type="dxa"/>
            <w:gridSpan w:val="4"/>
          </w:tcPr>
          <w:p w:rsidR="0041183F" w:rsidRDefault="009E617B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BACHILLERATO</w:t>
            </w:r>
          </w:p>
        </w:tc>
      </w:tr>
      <w:tr w:rsidR="0041183F" w:rsidTr="009E617B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pPr>
              <w:ind w:left="108"/>
              <w:jc w:val="center"/>
            </w:pPr>
            <w:r>
              <w:t>EXPERIE</w:t>
            </w:r>
            <w:r w:rsidR="00716266">
              <w:t>NCIA LABORAL EN LOS ÚLTIMOS  CUATRO</w:t>
            </w:r>
            <w:r>
              <w:t xml:space="preserve"> EMPLEOS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pPr>
              <w:rPr>
                <w:i/>
                <w:sz w:val="24"/>
                <w:szCs w:val="24"/>
              </w:rPr>
            </w:pPr>
            <w:r>
              <w:t>1</w:t>
            </w:r>
          </w:p>
        </w:tc>
      </w:tr>
      <w:tr w:rsidR="0041183F" w:rsidTr="009E617B">
        <w:trPr>
          <w:trHeight w:val="4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  <w:r>
              <w:t xml:space="preserve">FECHA DE INICIO: </w:t>
            </w:r>
          </w:p>
        </w:tc>
        <w:tc>
          <w:tcPr>
            <w:tcW w:w="4548" w:type="dxa"/>
            <w:gridSpan w:val="3"/>
          </w:tcPr>
          <w:p w:rsidR="0041183F" w:rsidRPr="00AA2D03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</w:t>
            </w: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01 de Octubre de 2012</w:t>
            </w:r>
          </w:p>
          <w:p w:rsidR="0041183F" w:rsidRDefault="0041183F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jc w:val="both"/>
            </w:pPr>
            <w:r w:rsidRPr="00825F73">
              <w:t xml:space="preserve">FECHA DE CONCLUSIÓN: </w:t>
            </w:r>
          </w:p>
        </w:tc>
        <w:tc>
          <w:tcPr>
            <w:tcW w:w="4548" w:type="dxa"/>
            <w:gridSpan w:val="3"/>
          </w:tcPr>
          <w:p w:rsidR="0041183F" w:rsidRPr="00825F73" w:rsidRDefault="009E617B" w:rsidP="005D347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>30</w:t>
            </w:r>
            <w:r w:rsidR="0041183F">
              <w:rPr>
                <w:rFonts w:ascii="Arial" w:eastAsia="Times New Roman" w:hAnsi="Arial" w:cs="Arial"/>
                <w:bCs/>
                <w:sz w:val="24"/>
                <w:szCs w:val="24"/>
                <w:bdr w:val="none" w:sz="0" w:space="0" w:color="auto" w:frame="1"/>
              </w:rPr>
              <w:t xml:space="preserve"> de septiembre de 2015</w:t>
            </w:r>
          </w:p>
        </w:tc>
      </w:tr>
      <w:tr w:rsidR="0041183F" w:rsidTr="009E617B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  <w:r>
              <w:t>DENOMINACION DE LA INSTITUCIÓN O EMPRESA</w:t>
            </w:r>
          </w:p>
        </w:tc>
        <w:tc>
          <w:tcPr>
            <w:tcW w:w="4548" w:type="dxa"/>
            <w:gridSpan w:val="3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Cuautla.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</w:p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48" w:type="dxa"/>
            <w:gridSpan w:val="3"/>
          </w:tcPr>
          <w:p w:rsidR="0041183F" w:rsidRDefault="009E617B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E617B">
              <w:rPr>
                <w:b/>
              </w:rPr>
              <w:t>PROMOTORA DE PROGRAMAS ALIMENTARIOS</w:t>
            </w:r>
            <w:r>
              <w:t>.</w:t>
            </w:r>
          </w:p>
        </w:tc>
        <w:bookmarkStart w:id="0" w:name="_GoBack"/>
        <w:bookmarkEnd w:id="0"/>
      </w:tr>
      <w:tr w:rsidR="0041183F" w:rsidTr="009E617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6" w:type="dxa"/>
            <w:gridSpan w:val="3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48" w:type="dxa"/>
            <w:gridSpan w:val="3"/>
          </w:tcPr>
          <w:p w:rsidR="0041183F" w:rsidRDefault="005649DC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Habilidades y desempeño de los mismos</w:t>
            </w:r>
            <w:r w:rsidR="009E617B">
              <w:rPr>
                <w:rFonts w:ascii="Arial" w:eastAsia="Times New Roman" w:hAnsi="Arial" w:cs="Arial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pPr>
              <w:ind w:left="108"/>
            </w:pPr>
            <w:r>
              <w:t>2</w:t>
            </w:r>
          </w:p>
        </w:tc>
      </w:tr>
      <w:tr w:rsidR="0041183F" w:rsidTr="009E617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41183F" w:rsidRDefault="0041183F" w:rsidP="005D3471">
            <w:pPr>
              <w:ind w:left="108"/>
            </w:pPr>
            <w:r>
              <w:t>FECHA DE INICIO</w:t>
            </w:r>
          </w:p>
        </w:tc>
        <w:tc>
          <w:tcPr>
            <w:tcW w:w="4534" w:type="dxa"/>
            <w:gridSpan w:val="2"/>
          </w:tcPr>
          <w:p w:rsidR="0041183F" w:rsidRPr="009E617B" w:rsidRDefault="009E617B" w:rsidP="005D3471">
            <w:pPr>
              <w:ind w:left="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01 </w:t>
            </w:r>
            <w:r w:rsidR="0041183F" w:rsidRPr="009E617B">
              <w:rPr>
                <w:b/>
              </w:rPr>
              <w:t>OCTUBRE-2015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41183F" w:rsidRDefault="0041183F" w:rsidP="005D3471">
            <w:pPr>
              <w:ind w:left="108"/>
            </w:pPr>
            <w:r>
              <w:t>FECHA DE CONCLUSION</w:t>
            </w:r>
          </w:p>
        </w:tc>
        <w:tc>
          <w:tcPr>
            <w:tcW w:w="4534" w:type="dxa"/>
            <w:gridSpan w:val="2"/>
          </w:tcPr>
          <w:p w:rsidR="0041183F" w:rsidRPr="009E617B" w:rsidRDefault="009E617B" w:rsidP="005D3471">
            <w:pPr>
              <w:ind w:left="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30 SEPTIEMBRE </w:t>
            </w:r>
            <w:r w:rsidR="0041183F" w:rsidRPr="009E617B">
              <w:rPr>
                <w:b/>
              </w:rPr>
              <w:t>2018</w:t>
            </w:r>
          </w:p>
        </w:tc>
      </w:tr>
      <w:tr w:rsidR="0041183F" w:rsidTr="009E617B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41183F" w:rsidRDefault="0041183F" w:rsidP="005D3471">
            <w:pPr>
              <w:ind w:left="108"/>
            </w:pPr>
            <w:r>
              <w:t>DENOMINACION DE LA INSTITUCION O EMPRESA</w:t>
            </w:r>
          </w:p>
        </w:tc>
        <w:tc>
          <w:tcPr>
            <w:tcW w:w="4534" w:type="dxa"/>
            <w:gridSpan w:val="2"/>
          </w:tcPr>
          <w:p w:rsidR="0041183F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4"/>
                <w:szCs w:val="24"/>
              </w:rPr>
              <w:t>Sistema DIF Municipal Cuautla</w:t>
            </w:r>
            <w:r w:rsidR="009E617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41183F" w:rsidRDefault="0041183F" w:rsidP="005D3471">
            <w:pPr>
              <w:ind w:left="108"/>
            </w:pPr>
            <w:r>
              <w:t>CARGO O PUESTO DESEMPEÑADO</w:t>
            </w:r>
          </w:p>
        </w:tc>
        <w:tc>
          <w:tcPr>
            <w:tcW w:w="4534" w:type="dxa"/>
            <w:gridSpan w:val="2"/>
          </w:tcPr>
          <w:p w:rsidR="0041183F" w:rsidRPr="009E617B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E617B">
              <w:rPr>
                <w:b/>
              </w:rPr>
              <w:t xml:space="preserve">Promotora </w:t>
            </w:r>
            <w:r w:rsidR="009E617B" w:rsidRPr="009E617B">
              <w:rPr>
                <w:b/>
              </w:rPr>
              <w:t>de los programas alimentarios (Desayunos escolares), PROALIMNE.</w:t>
            </w:r>
            <w:r w:rsidRPr="009E617B">
              <w:rPr>
                <w:b/>
              </w:rPr>
              <w:t xml:space="preserve"> </w:t>
            </w:r>
          </w:p>
        </w:tc>
      </w:tr>
      <w:tr w:rsidR="0041183F" w:rsidTr="009E617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70" w:type="dxa"/>
            <w:gridSpan w:val="4"/>
          </w:tcPr>
          <w:p w:rsidR="0041183F" w:rsidRDefault="0041183F" w:rsidP="005D3471">
            <w:pPr>
              <w:ind w:left="108"/>
            </w:pPr>
            <w:r>
              <w:t>CAMPO DE EXPERIENCIA</w:t>
            </w:r>
          </w:p>
        </w:tc>
        <w:tc>
          <w:tcPr>
            <w:tcW w:w="4534" w:type="dxa"/>
            <w:gridSpan w:val="2"/>
          </w:tcPr>
          <w:p w:rsidR="0041183F" w:rsidRPr="009E617B" w:rsidRDefault="009E617B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HABILIDADES Y DESEMPEÑO DE LOS MISMOS.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6"/>
          </w:tcPr>
          <w:p w:rsidR="0041183F" w:rsidRDefault="0041183F" w:rsidP="005D3471">
            <w:r>
              <w:lastRenderedPageBreak/>
              <w:t>3</w:t>
            </w:r>
          </w:p>
        </w:tc>
      </w:tr>
      <w:tr w:rsidR="0041183F" w:rsidTr="009E617B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41183F" w:rsidRDefault="0041183F" w:rsidP="005D3471">
            <w:r>
              <w:t>FECHA DE INICIO</w:t>
            </w:r>
          </w:p>
        </w:tc>
        <w:tc>
          <w:tcPr>
            <w:tcW w:w="4506" w:type="dxa"/>
          </w:tcPr>
          <w:p w:rsidR="0041183F" w:rsidRPr="009E617B" w:rsidRDefault="0041183F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617B">
              <w:rPr>
                <w:b/>
              </w:rPr>
              <w:t xml:space="preserve">01 DE </w:t>
            </w:r>
            <w:r w:rsidR="009E617B" w:rsidRPr="009E617B">
              <w:rPr>
                <w:b/>
              </w:rPr>
              <w:t>OCTUBRE DE 2018.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41183F" w:rsidRDefault="0041183F" w:rsidP="005D3471">
            <w:r>
              <w:t>FECHA DE CONCLUSION</w:t>
            </w:r>
          </w:p>
        </w:tc>
        <w:tc>
          <w:tcPr>
            <w:tcW w:w="4506" w:type="dxa"/>
          </w:tcPr>
          <w:p w:rsidR="0041183F" w:rsidRPr="009E617B" w:rsidRDefault="009E617B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E617B">
              <w:rPr>
                <w:b/>
              </w:rPr>
              <w:t>30 DE SEPTIEMBE DE 2021</w:t>
            </w:r>
          </w:p>
        </w:tc>
      </w:tr>
      <w:tr w:rsidR="0041183F" w:rsidTr="009E617B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41183F" w:rsidRDefault="0041183F" w:rsidP="005D3471">
            <w:r>
              <w:t>DENOMINACION DE LA INSTITUCION O EMPRESA</w:t>
            </w:r>
          </w:p>
        </w:tc>
        <w:tc>
          <w:tcPr>
            <w:tcW w:w="4506" w:type="dxa"/>
          </w:tcPr>
          <w:p w:rsidR="0041183F" w:rsidRDefault="009E617B" w:rsidP="005D34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AYUNTAMIENTO MUNICIPAL.</w:t>
            </w:r>
          </w:p>
        </w:tc>
      </w:tr>
      <w:tr w:rsidR="0041183F" w:rsidTr="009E61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41183F" w:rsidRDefault="0041183F" w:rsidP="005D3471">
            <w:r>
              <w:t>CARGO O PUESTO DESEMPEÑADO</w:t>
            </w:r>
          </w:p>
        </w:tc>
        <w:tc>
          <w:tcPr>
            <w:tcW w:w="4506" w:type="dxa"/>
          </w:tcPr>
          <w:p w:rsidR="0041183F" w:rsidRPr="00825F73" w:rsidRDefault="009E617B" w:rsidP="005D3471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AUXILIAR COMUNICACIÓN SOCIAL</w:t>
            </w:r>
            <w:r w:rsidR="00C74FC5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41183F" w:rsidRPr="004E5862" w:rsidRDefault="0041183F" w:rsidP="005D347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74FC5" w:rsidTr="009E617B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  <w:gridSpan w:val="5"/>
          </w:tcPr>
          <w:p w:rsidR="00C74FC5" w:rsidRDefault="00C74FC5" w:rsidP="005D3471">
            <w:r>
              <w:t>CAMPO DE EXPERIENCIA</w:t>
            </w:r>
          </w:p>
        </w:tc>
        <w:tc>
          <w:tcPr>
            <w:tcW w:w="4506" w:type="dxa"/>
          </w:tcPr>
          <w:p w:rsidR="00C74FC5" w:rsidRDefault="00C74FC5" w:rsidP="005D3471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HABILIDADES EN MANEJO DE REDES SOCIALES Y FOTOGRAFIA.</w:t>
            </w:r>
          </w:p>
        </w:tc>
      </w:tr>
    </w:tbl>
    <w:p w:rsidR="0041183F" w:rsidRDefault="0041183F"/>
    <w:tbl>
      <w:tblPr>
        <w:tblStyle w:val="Tabladecuadrcula2-nfasis6"/>
        <w:tblW w:w="0" w:type="auto"/>
        <w:tblLook w:val="04A0" w:firstRow="1" w:lastRow="0" w:firstColumn="1" w:lastColumn="0" w:noHBand="0" w:noVBand="1"/>
      </w:tblPr>
      <w:tblGrid>
        <w:gridCol w:w="3998"/>
        <w:gridCol w:w="4506"/>
      </w:tblGrid>
      <w:tr w:rsidR="00F554D8" w:rsidTr="00C46E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4" w:type="dxa"/>
            <w:gridSpan w:val="2"/>
          </w:tcPr>
          <w:p w:rsidR="00F554D8" w:rsidRDefault="00F554D8" w:rsidP="00C46E6D">
            <w:r>
              <w:t>4</w:t>
            </w:r>
          </w:p>
        </w:tc>
      </w:tr>
      <w:tr w:rsidR="00F554D8" w:rsidTr="00C4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</w:tcPr>
          <w:p w:rsidR="00F554D8" w:rsidRDefault="00F554D8" w:rsidP="00C46E6D">
            <w:r>
              <w:t>FECHA DE INICIO</w:t>
            </w:r>
          </w:p>
        </w:tc>
        <w:tc>
          <w:tcPr>
            <w:tcW w:w="4506" w:type="dxa"/>
          </w:tcPr>
          <w:p w:rsidR="00F554D8" w:rsidRPr="009E617B" w:rsidRDefault="00F554D8" w:rsidP="00C46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E617B">
              <w:rPr>
                <w:b/>
              </w:rPr>
              <w:t xml:space="preserve">01 DE </w:t>
            </w:r>
            <w:r>
              <w:rPr>
                <w:b/>
              </w:rPr>
              <w:t>OCTUBRE DE 2021</w:t>
            </w:r>
          </w:p>
        </w:tc>
      </w:tr>
      <w:tr w:rsidR="00F554D8" w:rsidTr="00C46E6D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</w:tcPr>
          <w:p w:rsidR="00F554D8" w:rsidRDefault="00F554D8" w:rsidP="00C46E6D">
            <w:r>
              <w:t>FECHA DE CONCLUSION</w:t>
            </w:r>
          </w:p>
        </w:tc>
        <w:tc>
          <w:tcPr>
            <w:tcW w:w="4506" w:type="dxa"/>
          </w:tcPr>
          <w:p w:rsidR="00F554D8" w:rsidRPr="009E617B" w:rsidRDefault="00F554D8" w:rsidP="00C46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E617B">
              <w:rPr>
                <w:b/>
              </w:rPr>
              <w:t xml:space="preserve">30 DE </w:t>
            </w:r>
            <w:r>
              <w:rPr>
                <w:b/>
              </w:rPr>
              <w:t>SEPTIEMBE DE 2024</w:t>
            </w:r>
          </w:p>
        </w:tc>
      </w:tr>
      <w:tr w:rsidR="00F554D8" w:rsidTr="00C4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</w:tcPr>
          <w:p w:rsidR="00F554D8" w:rsidRDefault="00F554D8" w:rsidP="00C46E6D">
            <w:r>
              <w:t>DENOMINACION DE LA INSTITUCION O EMPRESA</w:t>
            </w:r>
          </w:p>
        </w:tc>
        <w:tc>
          <w:tcPr>
            <w:tcW w:w="4506" w:type="dxa"/>
          </w:tcPr>
          <w:p w:rsidR="00F554D8" w:rsidRDefault="00F554D8" w:rsidP="00C46E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Cs/>
                <w:sz w:val="24"/>
                <w:szCs w:val="24"/>
              </w:rPr>
              <w:t>DIF MUNICIPAL</w:t>
            </w:r>
          </w:p>
        </w:tc>
      </w:tr>
      <w:tr w:rsidR="00F554D8" w:rsidTr="00C46E6D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</w:tcPr>
          <w:p w:rsidR="00F554D8" w:rsidRDefault="00F554D8" w:rsidP="00C46E6D">
            <w:r>
              <w:t>CARGO O PUESTO DESEMPEÑADO</w:t>
            </w:r>
          </w:p>
        </w:tc>
        <w:tc>
          <w:tcPr>
            <w:tcW w:w="4506" w:type="dxa"/>
          </w:tcPr>
          <w:p w:rsidR="00F554D8" w:rsidRPr="00F554D8" w:rsidRDefault="00F554D8" w:rsidP="00C46E6D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F554D8">
              <w:rPr>
                <w:rFonts w:ascii="Arial" w:hAnsi="Arial" w:cs="Arial"/>
                <w:bCs/>
                <w:sz w:val="20"/>
                <w:szCs w:val="20"/>
              </w:rPr>
              <w:t>PROMOTORA DEL PROGRAMA ADULTO MAYOR</w:t>
            </w:r>
          </w:p>
          <w:p w:rsidR="00F554D8" w:rsidRPr="004E5862" w:rsidRDefault="00F554D8" w:rsidP="00C46E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54D8" w:rsidTr="00C46E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8" w:type="dxa"/>
          </w:tcPr>
          <w:p w:rsidR="00F554D8" w:rsidRDefault="00F554D8" w:rsidP="00C46E6D">
            <w:r>
              <w:t>CAMPO DE EXPERIENCIA</w:t>
            </w:r>
          </w:p>
        </w:tc>
        <w:tc>
          <w:tcPr>
            <w:tcW w:w="4506" w:type="dxa"/>
          </w:tcPr>
          <w:p w:rsidR="00F554D8" w:rsidRDefault="00F554D8" w:rsidP="00C46E6D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COMPUTACION .</w:t>
            </w:r>
          </w:p>
        </w:tc>
      </w:tr>
    </w:tbl>
    <w:p w:rsidR="00F554D8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F554D8" w:rsidRPr="0041183F" w:rsidRDefault="00F554D8" w:rsidP="00F554D8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Pr="0041183F" w:rsidRDefault="0041183F" w:rsidP="0041183F"/>
    <w:p w:rsidR="0041183F" w:rsidRDefault="0041183F" w:rsidP="0041183F"/>
    <w:p w:rsidR="006D41F2" w:rsidRPr="0041183F" w:rsidRDefault="006D41F2" w:rsidP="0041183F">
      <w:pPr>
        <w:jc w:val="right"/>
      </w:pPr>
    </w:p>
    <w:sectPr w:rsidR="006D41F2" w:rsidRPr="004118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2DC" w:rsidRDefault="005062DC" w:rsidP="0041183F">
      <w:pPr>
        <w:spacing w:after="0" w:line="240" w:lineRule="auto"/>
      </w:pPr>
      <w:r>
        <w:separator/>
      </w:r>
    </w:p>
  </w:endnote>
  <w:endnote w:type="continuationSeparator" w:id="0">
    <w:p w:rsidR="005062DC" w:rsidRDefault="005062DC" w:rsidP="00411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Segoe UI Semibold"/>
    <w:charset w:val="00"/>
    <w:family w:val="auto"/>
    <w:pitch w:val="variable"/>
    <w:sig w:usb0="00000000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2DC" w:rsidRDefault="005062DC" w:rsidP="0041183F">
      <w:pPr>
        <w:spacing w:after="0" w:line="240" w:lineRule="auto"/>
      </w:pPr>
      <w:r>
        <w:separator/>
      </w:r>
    </w:p>
  </w:footnote>
  <w:footnote w:type="continuationSeparator" w:id="0">
    <w:p w:rsidR="005062DC" w:rsidRDefault="005062DC" w:rsidP="00411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83F" w:rsidRPr="0041183F" w:rsidRDefault="0041183F" w:rsidP="0041183F">
    <w:pPr>
      <w:pStyle w:val="Encabezado"/>
      <w:jc w:val="center"/>
      <w:rPr>
        <w:rFonts w:ascii="Aharoni" w:hAnsi="Aharoni" w:cs="Aharoni"/>
        <w:b/>
        <w:color w:val="7030A0"/>
        <w:sz w:val="32"/>
        <w:szCs w:val="32"/>
      </w:rPr>
    </w:pPr>
    <w:r w:rsidRPr="0041183F">
      <w:rPr>
        <w:rFonts w:ascii="Aharoni" w:hAnsi="Aharoni" w:cs="Aharoni"/>
        <w:b/>
        <w:color w:val="7030A0"/>
        <w:sz w:val="32"/>
        <w:szCs w:val="32"/>
      </w:rPr>
      <w:t>CURRICULUM VITAE VERSIÓN PÚBLICA</w:t>
    </w:r>
  </w:p>
  <w:p w:rsidR="0041183F" w:rsidRDefault="0041183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3F"/>
    <w:rsid w:val="00036932"/>
    <w:rsid w:val="0041183F"/>
    <w:rsid w:val="005062DC"/>
    <w:rsid w:val="005649DC"/>
    <w:rsid w:val="005C4A2A"/>
    <w:rsid w:val="006A231A"/>
    <w:rsid w:val="006D41F2"/>
    <w:rsid w:val="00716266"/>
    <w:rsid w:val="009E617B"/>
    <w:rsid w:val="00A8755B"/>
    <w:rsid w:val="00C74FC5"/>
    <w:rsid w:val="00F5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44B14"/>
  <w15:chartTrackingRefBased/>
  <w15:docId w15:val="{5A697796-41A1-49D0-ADF3-F624310CC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183F"/>
    <w:pPr>
      <w:spacing w:after="200" w:line="276" w:lineRule="auto"/>
    </w:pPr>
    <w:rPr>
      <w:rFonts w:asciiTheme="majorHAnsi" w:hAnsiTheme="majorHAnsi" w:cstheme="majorBidi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4">
    <w:name w:val="Medium Shading 1 Accent 4"/>
    <w:basedOn w:val="Tablanormal"/>
    <w:uiPriority w:val="63"/>
    <w:rsid w:val="0041183F"/>
    <w:pPr>
      <w:spacing w:after="0" w:line="240" w:lineRule="auto"/>
    </w:pPr>
    <w:rPr>
      <w:rFonts w:asciiTheme="majorHAnsi" w:hAnsiTheme="majorHAnsi" w:cstheme="majorBidi"/>
      <w:lang w:val="es-MX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adecuadrcula2-nfasis6">
    <w:name w:val="Grid Table 2 Accent 6"/>
    <w:basedOn w:val="Tablanormal"/>
    <w:uiPriority w:val="47"/>
    <w:rsid w:val="0041183F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183F"/>
    <w:rPr>
      <w:rFonts w:asciiTheme="majorHAnsi" w:hAnsiTheme="majorHAnsi" w:cstheme="majorBidi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4118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83F"/>
    <w:rPr>
      <w:rFonts w:asciiTheme="majorHAnsi" w:hAnsiTheme="majorHAnsi" w:cstheme="majorBidi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Lory</dc:creator>
  <cp:keywords/>
  <dc:description/>
  <cp:lastModifiedBy>DIF Cuautla</cp:lastModifiedBy>
  <cp:revision>4</cp:revision>
  <dcterms:created xsi:type="dcterms:W3CDTF">2024-10-09T16:33:00Z</dcterms:created>
  <dcterms:modified xsi:type="dcterms:W3CDTF">2024-10-09T19:10:00Z</dcterms:modified>
</cp:coreProperties>
</file>