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3FB" w:rsidRDefault="00BB13FB" w:rsidP="00BB13FB">
      <w:pPr>
        <w:jc w:val="center"/>
        <w:rPr>
          <w:b/>
          <w:sz w:val="24"/>
        </w:rPr>
      </w:pPr>
      <w:r w:rsidRPr="00BB13FB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2574E746" wp14:editId="10D922A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38225" cy="1065530"/>
            <wp:effectExtent l="0" t="0" r="9525" b="1270"/>
            <wp:wrapSquare wrapText="bothSides"/>
            <wp:docPr id="3" name="Imagen 3" descr="C:\Users\Gloria\Desktop\hoja membretada 2018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oria\Desktop\hoja membretada 2018-2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8" t="2170" r="72841" b="78059"/>
                    <a:stretch/>
                  </pic:blipFill>
                  <pic:spPr bwMode="auto">
                    <a:xfrm>
                      <a:off x="0" y="0"/>
                      <a:ext cx="103822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13FB" w:rsidRDefault="00BB13FB" w:rsidP="00BB13FB">
      <w:pPr>
        <w:jc w:val="center"/>
        <w:rPr>
          <w:b/>
          <w:sz w:val="24"/>
        </w:rPr>
      </w:pPr>
    </w:p>
    <w:p w:rsidR="00BB13FB" w:rsidRDefault="00BB13FB" w:rsidP="00BB13FB">
      <w:pPr>
        <w:jc w:val="center"/>
        <w:rPr>
          <w:b/>
          <w:sz w:val="24"/>
        </w:rPr>
      </w:pPr>
    </w:p>
    <w:p w:rsidR="00BB13FB" w:rsidRDefault="00F759ED" w:rsidP="00BB13FB">
      <w:pPr>
        <w:jc w:val="center"/>
        <w:rPr>
          <w:b/>
          <w:sz w:val="24"/>
        </w:rPr>
      </w:pPr>
      <w:r w:rsidRPr="00F759ED"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694F6B89" wp14:editId="26DD5F08">
            <wp:simplePos x="2990850" y="895350"/>
            <wp:positionH relativeFrom="margin">
              <wp:align>right</wp:align>
            </wp:positionH>
            <wp:positionV relativeFrom="margin">
              <wp:align>top</wp:align>
            </wp:positionV>
            <wp:extent cx="1781175" cy="838200"/>
            <wp:effectExtent l="0" t="0" r="9525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2" t="11111" r="26480"/>
                    <a:stretch/>
                  </pic:blipFill>
                  <pic:spPr bwMode="auto">
                    <a:xfrm>
                      <a:off x="0" y="0"/>
                      <a:ext cx="17811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B13FB">
        <w:rPr>
          <w:b/>
          <w:sz w:val="24"/>
        </w:rPr>
        <w:t xml:space="preserve">               </w:t>
      </w:r>
    </w:p>
    <w:p w:rsidR="00F759ED" w:rsidRPr="00013D97" w:rsidRDefault="00F759ED" w:rsidP="00BB13FB">
      <w:pPr>
        <w:jc w:val="center"/>
        <w:rPr>
          <w:b/>
        </w:rPr>
      </w:pPr>
      <w:r w:rsidRPr="00013D97">
        <w:rPr>
          <w:b/>
        </w:rPr>
        <w:t xml:space="preserve">PADRON </w:t>
      </w:r>
      <w:r w:rsidR="00BB13FB" w:rsidRPr="00013D97">
        <w:rPr>
          <w:b/>
        </w:rPr>
        <w:t xml:space="preserve">2020 </w:t>
      </w:r>
      <w:r w:rsidRPr="00013D97">
        <w:rPr>
          <w:b/>
        </w:rPr>
        <w:t xml:space="preserve">DEL PROGRAMA DE </w:t>
      </w:r>
      <w:r w:rsidR="00BB13FB" w:rsidRPr="00013D97">
        <w:rPr>
          <w:b/>
        </w:rPr>
        <w:t xml:space="preserve">ASISTENCIA SOCIAL ALIMENTARIA A  </w:t>
      </w:r>
      <w:r w:rsidRPr="00013D97">
        <w:rPr>
          <w:b/>
        </w:rPr>
        <w:t>PERSONAS DE ATENCION PRIORITARIA</w:t>
      </w:r>
      <w:r w:rsidR="00BB13FB" w:rsidRPr="00013D97">
        <w:rPr>
          <w:b/>
        </w:rPr>
        <w:t xml:space="preserve"> (PAAP)</w:t>
      </w:r>
    </w:p>
    <w:tbl>
      <w:tblPr>
        <w:tblW w:w="8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9"/>
        <w:gridCol w:w="2540"/>
      </w:tblGrid>
      <w:tr w:rsidR="00F759ED" w:rsidRPr="00013D97" w:rsidTr="00F759ED">
        <w:trPr>
          <w:trHeight w:val="375"/>
        </w:trPr>
        <w:tc>
          <w:tcPr>
            <w:tcW w:w="5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013D97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NOMBRE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013D97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LOCALIDAD</w:t>
            </w: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ZAVALA RIVERA EDITH ELENA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BAUTISTA SOLTERO EDGAR EDUARDO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LOPEZ CIBRIAN TAMARA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ZAVALZA GARCIA  ZENAIDA LIZETH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PEÑA TELLEZ NIDIA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RAMIREZ AMARAL MONICA YOSELIN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RODRIGUEZ ARCEO NORMA ELVIRA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GUTIERREZ PEÑA YOLANDA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RODRIGUEZ HERNANDEZ KARLA MADAHI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GUTIERREZ REYES GENOVEBA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GONZALEZ ROBLES AMELIA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PEÑA </w:t>
            </w:r>
            <w:proofErr w:type="spellStart"/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PEÑA</w:t>
            </w:r>
            <w:proofErr w:type="spellEnd"/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 CONSUELO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ALENCASTRO GARCIA GILBERTO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RETANA PEREZ ANA DARIA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RODRIGUEZ HERNANDEZ MERCEDES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IBARRA GONZALEZ SILVIA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IBARRA MONTES MA IRENE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PEREZ JIMENEZ ESTRELLA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AGUILAR IBARRA MARYCARMEN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AMARAL MATA MARIA DEL ROSARIO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RANGEL GARCIA RAQUEL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VARGAS MARIA LUISA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MARTINEZ PADILLA YAMILA JAZMIN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ZAMORA LLAMAS EFREN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PEÑA GARCIA AMBER GUADALUPE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 xml:space="preserve">GONZALEZ ARCERO ARIZBETH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CIBRIAN GOMEZ RODRIGO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VARGAS MORAN ALANA SOFIA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GUTIERREZ PEÑA ARIANA AILEEN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JIMENEZ ANAYA XIMENA ELIZABETH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REYES TOVAR JESUS GUADALUPE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DE LA TORRE LEDEZMA JOSEFINA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SANCHEZ </w:t>
            </w:r>
            <w:proofErr w:type="spellStart"/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SANCHEZ</w:t>
            </w:r>
            <w:proofErr w:type="spellEnd"/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 JOSE GUADALUPE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ACUÑA MIRAMONTES NOE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MORA REYES ELENA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HERNANDEZ LOPEZ MA DE JESUS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JUAREZ GUTIERREZ NOE FILOMENO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CORTEZ MEZA MACARIO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CONTRERAS GALINDO ENGRACIA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GUITRON GARCIA MARGARITA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LEDEZMA </w:t>
            </w:r>
            <w:proofErr w:type="spellStart"/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LEDEZMA</w:t>
            </w:r>
            <w:proofErr w:type="spellEnd"/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 MARTINA FLORENCIA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RAMIREZ CAMACHO FRANCISCO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RODRIGUEZ JIMENEZ REFUGIO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RODRIGUEZ SALVADOR JOSE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LIMON OLIVARES PORFIRIO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TORO TORRES GUADALUPE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RITO REYNAGA SILVIA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JIMENEZ LEON IRENE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ANAYA MONTANO IVAN JAZIEL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RITO REYNAGA NESTOR ALEJANDRO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GASPAR LOPEZ MARIA REYES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AGRAZ JIMENEZ CELESTINA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ELIZONDO GOMEZ MARIA DEL ROSARIO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RUTIA PEÑA MARIA DE LOS ANGELES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DIAZ GOMEZ YSIDORA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TORO GARCIA BLANCA ESMERALDA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ESTRADA RODRIGUEZ MANUELA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193BA4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BLANCO GARCIA MARTINA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BERNAL GARCIA JOAQUINA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Tototlan del Oro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EFIGENIO MARCIAL MARIA DE LOS SANTOS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Tototlan del Oro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MARTINEZ HIGUERA MA INES FLORENCIA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Tototlan del Oro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REYES GARCIA EVERARDO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Cañada Grande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FUENTES SANCHEZ AURELIA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Cañada Grande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GUZMAN TORO ROSA ELIA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ORIZABA GUZMAN FLORINDA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CASTELLON DIAZ ANTONIO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COLIN BUENRROSTRO ALEX GUSTAVO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DIAZ CASTELLON JOSE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RODRIGUEZ CONTRERAS BRUNO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AMADOR GUZMAN INGRID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CONTRERAS </w:t>
            </w:r>
            <w:proofErr w:type="spellStart"/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CONTRERAS</w:t>
            </w:r>
            <w:proofErr w:type="spellEnd"/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 TADEO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LEPE LAUREANO JOSE MARIA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LAUREANO LEPE ALMA VANESSA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GUZMAN JIMENEZ ROSALIO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LEPE MACEDO HERIBERTA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RODRIGUEZ MARIA RUFINA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CONTRERAS FREGOSO TEOFILA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LAUREANO CONTRERAS ROSALIO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CONTRERAS FREGOSO MANUEL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 xml:space="preserve">LAUREANO VILLEGAS ENEDINA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MACEDO ZABALZA PORIRIA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ANAYA CASTELLON MARIA ISABEL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  <w:tr w:rsidR="00F759ED" w:rsidRPr="00013D97" w:rsidTr="00F759ED">
        <w:trPr>
          <w:trHeight w:val="375"/>
        </w:trPr>
        <w:tc>
          <w:tcPr>
            <w:tcW w:w="5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VILLASEÑOR CONTRERAS JUANA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9ED" w:rsidRPr="00013D97" w:rsidRDefault="00F759ED" w:rsidP="00F7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13D97">
              <w:rPr>
                <w:rFonts w:ascii="Arial" w:eastAsia="Times New Roman" w:hAnsi="Arial" w:cs="Arial"/>
                <w:color w:val="000000"/>
                <w:lang w:eastAsia="es-MX"/>
              </w:rPr>
              <w:t>Chilacayote</w:t>
            </w:r>
          </w:p>
        </w:tc>
      </w:tr>
    </w:tbl>
    <w:p w:rsidR="00F759ED" w:rsidRPr="00013D97" w:rsidRDefault="00F759ED"/>
    <w:p w:rsidR="00BB13FB" w:rsidRPr="00013D97" w:rsidRDefault="00BB13FB"/>
    <w:p w:rsidR="00BB13FB" w:rsidRPr="00013D97" w:rsidRDefault="00BB13FB"/>
    <w:sectPr w:rsidR="00BB13FB" w:rsidRPr="00013D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51B"/>
    <w:rsid w:val="00013D97"/>
    <w:rsid w:val="00193BA4"/>
    <w:rsid w:val="001D7171"/>
    <w:rsid w:val="0038551B"/>
    <w:rsid w:val="00BB13FB"/>
    <w:rsid w:val="00F7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94179-70AE-4F06-8A50-2651806F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9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admin</cp:lastModifiedBy>
  <cp:revision>5</cp:revision>
  <cp:lastPrinted>2020-04-21T14:35:00Z</cp:lastPrinted>
  <dcterms:created xsi:type="dcterms:W3CDTF">2020-04-20T19:19:00Z</dcterms:created>
  <dcterms:modified xsi:type="dcterms:W3CDTF">2020-04-21T21:17:00Z</dcterms:modified>
</cp:coreProperties>
</file>